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A188" w14:textId="77777777" w:rsidR="001C7AA0" w:rsidRDefault="001D3C86" w:rsidP="001C7AA0">
      <w:pPr>
        <w:ind w:left="3969"/>
        <w:contextualSpacing/>
        <w:jc w:val="left"/>
        <w:rPr>
          <w:b/>
          <w:bCs/>
        </w:rPr>
      </w:pPr>
      <w:r w:rsidRPr="00096299">
        <w:rPr>
          <w:b/>
          <w:bCs/>
        </w:rPr>
        <w:t>Голові Комітету Верховної Ради України</w:t>
      </w:r>
      <w:r w:rsidR="00702664">
        <w:rPr>
          <w:b/>
          <w:bCs/>
        </w:rPr>
        <w:t xml:space="preserve"> </w:t>
      </w:r>
      <w:r w:rsidRPr="00096299">
        <w:rPr>
          <w:b/>
          <w:bCs/>
        </w:rPr>
        <w:t>з питань правоохоронної діяльності</w:t>
      </w:r>
      <w:r w:rsidR="001C7AA0">
        <w:rPr>
          <w:b/>
          <w:bCs/>
        </w:rPr>
        <w:t xml:space="preserve"> </w:t>
      </w:r>
    </w:p>
    <w:p w14:paraId="0E41AB90" w14:textId="63095F94" w:rsidR="001D3C86" w:rsidRDefault="001D3C86" w:rsidP="001C7AA0">
      <w:pPr>
        <w:ind w:left="3969"/>
        <w:contextualSpacing/>
        <w:jc w:val="left"/>
      </w:pPr>
      <w:r w:rsidRPr="00096299">
        <w:rPr>
          <w:b/>
          <w:bCs/>
        </w:rPr>
        <w:t xml:space="preserve">С.К. </w:t>
      </w:r>
      <w:proofErr w:type="spellStart"/>
      <w:r w:rsidRPr="00096299">
        <w:rPr>
          <w:b/>
          <w:bCs/>
        </w:rPr>
        <w:t>Іонушасу</w:t>
      </w:r>
      <w:proofErr w:type="spellEnd"/>
    </w:p>
    <w:p w14:paraId="085F5A47" w14:textId="77777777" w:rsidR="00C541EA" w:rsidRDefault="00C541EA" w:rsidP="001C7AA0">
      <w:pPr>
        <w:ind w:left="3969"/>
        <w:contextualSpacing/>
        <w:jc w:val="left"/>
      </w:pPr>
      <w:r w:rsidRPr="00C541EA">
        <w:t xml:space="preserve">вул. Грушевського, </w:t>
      </w:r>
      <w:r>
        <w:t xml:space="preserve">буд. </w:t>
      </w:r>
      <w:r w:rsidRPr="00C541EA">
        <w:t>5, м. Київ, 01008</w:t>
      </w:r>
    </w:p>
    <w:p w14:paraId="4D171AA7" w14:textId="77777777" w:rsidR="00C541EA" w:rsidRDefault="00C541EA" w:rsidP="001C7AA0">
      <w:pPr>
        <w:ind w:left="3969"/>
        <w:contextualSpacing/>
        <w:jc w:val="left"/>
      </w:pPr>
    </w:p>
    <w:p w14:paraId="464676D7" w14:textId="63602E8F" w:rsidR="00702664" w:rsidRDefault="00C541EA" w:rsidP="001C7AA0">
      <w:pPr>
        <w:ind w:left="3969"/>
        <w:contextualSpacing/>
        <w:jc w:val="left"/>
      </w:pPr>
      <w:r>
        <w:t xml:space="preserve">Заявник: </w:t>
      </w:r>
      <w:r w:rsidR="00702664">
        <w:t>_____________________________________</w:t>
      </w:r>
      <w:r w:rsidR="001C7AA0">
        <w:t>____</w:t>
      </w:r>
    </w:p>
    <w:p w14:paraId="4DC60846" w14:textId="77777777" w:rsidR="00702664" w:rsidRDefault="00702664" w:rsidP="001C7AA0">
      <w:pPr>
        <w:spacing w:line="120" w:lineRule="auto"/>
        <w:ind w:left="3969"/>
        <w:contextualSpacing/>
        <w:jc w:val="left"/>
      </w:pPr>
    </w:p>
    <w:p w14:paraId="0A664FBD" w14:textId="4953AE14" w:rsidR="00C541EA" w:rsidRDefault="00702664" w:rsidP="001C7AA0">
      <w:pPr>
        <w:ind w:left="3969"/>
        <w:contextualSpacing/>
        <w:jc w:val="left"/>
      </w:pPr>
      <w:r>
        <w:t>_</w:t>
      </w:r>
      <w:r w:rsidR="00C541EA">
        <w:t>________________________________________</w:t>
      </w:r>
      <w:r>
        <w:t>____</w:t>
      </w:r>
      <w:r w:rsidR="001C7AA0">
        <w:t>____</w:t>
      </w:r>
    </w:p>
    <w:p w14:paraId="120DBBB0" w14:textId="77777777" w:rsidR="00C541EA" w:rsidRPr="00C541EA" w:rsidRDefault="00C541EA" w:rsidP="001C7AA0">
      <w:pPr>
        <w:ind w:left="3969"/>
        <w:contextualSpacing/>
        <w:jc w:val="center"/>
        <w:rPr>
          <w:i/>
          <w:sz w:val="18"/>
          <w:szCs w:val="18"/>
        </w:rPr>
      </w:pPr>
      <w:r w:rsidRPr="00C541EA">
        <w:rPr>
          <w:i/>
          <w:sz w:val="18"/>
          <w:szCs w:val="18"/>
        </w:rPr>
        <w:t>прізвище, ім’я, по батькові</w:t>
      </w:r>
    </w:p>
    <w:p w14:paraId="7C9DDA57" w14:textId="77777777" w:rsidR="00702664" w:rsidRDefault="00702664" w:rsidP="001C7AA0">
      <w:pPr>
        <w:ind w:left="3969"/>
        <w:contextualSpacing/>
        <w:jc w:val="left"/>
      </w:pPr>
    </w:p>
    <w:p w14:paraId="33E600FE" w14:textId="4D71B535" w:rsidR="00C541EA" w:rsidRDefault="00C541EA" w:rsidP="00E11676">
      <w:pPr>
        <w:spacing w:line="360" w:lineRule="auto"/>
        <w:ind w:left="3969"/>
        <w:contextualSpacing/>
        <w:jc w:val="left"/>
      </w:pPr>
      <w:r>
        <w:t xml:space="preserve">що проживає за </w:t>
      </w:r>
      <w:proofErr w:type="spellStart"/>
      <w:r>
        <w:t>адресою</w:t>
      </w:r>
      <w:proofErr w:type="spellEnd"/>
      <w:r>
        <w:t>:</w:t>
      </w:r>
      <w:r w:rsidR="00E11676" w:rsidRPr="00F517A0">
        <w:rPr>
          <w:lang w:val="ru-RU"/>
        </w:rPr>
        <w:t xml:space="preserve"> __________________________</w:t>
      </w:r>
      <w:r>
        <w:t xml:space="preserve"> </w:t>
      </w:r>
    </w:p>
    <w:p w14:paraId="19C0D0A4" w14:textId="037A74CB" w:rsidR="00C541EA" w:rsidRDefault="00C541EA" w:rsidP="001C7AA0">
      <w:pPr>
        <w:spacing w:after="240"/>
        <w:ind w:left="3969"/>
        <w:contextualSpacing/>
        <w:jc w:val="left"/>
      </w:pPr>
      <w:r>
        <w:t>_________________________________________</w:t>
      </w:r>
      <w:r w:rsidR="00702664">
        <w:t>____</w:t>
      </w:r>
      <w:r w:rsidR="001C7AA0">
        <w:t>____</w:t>
      </w:r>
    </w:p>
    <w:p w14:paraId="2173B35B" w14:textId="77777777" w:rsidR="00702664" w:rsidRDefault="00702664" w:rsidP="001C7AA0">
      <w:pPr>
        <w:spacing w:after="240" w:line="120" w:lineRule="auto"/>
        <w:ind w:left="3969"/>
        <w:contextualSpacing/>
        <w:jc w:val="left"/>
      </w:pPr>
    </w:p>
    <w:p w14:paraId="424223D1" w14:textId="0970768A" w:rsidR="001D3C86" w:rsidRDefault="00C541EA" w:rsidP="00F517A0">
      <w:pPr>
        <w:spacing w:after="240" w:line="360" w:lineRule="auto"/>
        <w:ind w:left="3969"/>
        <w:contextualSpacing/>
        <w:jc w:val="left"/>
      </w:pPr>
      <w:r>
        <w:t>_________________________________________</w:t>
      </w:r>
      <w:r w:rsidR="00702664">
        <w:t>____</w:t>
      </w:r>
      <w:r w:rsidR="001C7AA0">
        <w:t>____</w:t>
      </w:r>
    </w:p>
    <w:p w14:paraId="4604AB0F" w14:textId="4F127687" w:rsidR="00413047" w:rsidRDefault="00413047"/>
    <w:p w14:paraId="1259EE77" w14:textId="77777777" w:rsidR="000B6574" w:rsidRDefault="000B6574"/>
    <w:p w14:paraId="0D31F7A7" w14:textId="77777777" w:rsidR="00F517A0" w:rsidRDefault="00F517A0" w:rsidP="00F517A0">
      <w:r>
        <w:t>Шановний Сергію Костянтиновичу,</w:t>
      </w:r>
    </w:p>
    <w:p w14:paraId="50F67658" w14:textId="77777777" w:rsidR="00F517A0" w:rsidRDefault="00F517A0" w:rsidP="00F517A0">
      <w:r>
        <w:t xml:space="preserve">У 2021 році український уряд </w:t>
      </w:r>
      <w:proofErr w:type="spellStart"/>
      <w:r>
        <w:t>вніс</w:t>
      </w:r>
      <w:proofErr w:type="spellEnd"/>
      <w:r>
        <w:t xml:space="preserve"> на розгляд Верховної Ради </w:t>
      </w:r>
      <w:proofErr w:type="spellStart"/>
      <w:r>
        <w:t>законопроєкт</w:t>
      </w:r>
      <w:proofErr w:type="spellEnd"/>
      <w:r>
        <w:t xml:space="preserve"> 5488 про зміни до законодавства у сфері боротьби з проявами дискримінації та злочинами ненависті. Цей </w:t>
      </w:r>
      <w:proofErr w:type="spellStart"/>
      <w:r>
        <w:t>законопроєкт</w:t>
      </w:r>
      <w:proofErr w:type="spellEnd"/>
      <w:r>
        <w:t xml:space="preserve"> був підготований Міністерством внутрішніх справ у відповідності до зобов'язань України в рамках угод з Європейським Союзом, численних рекомендацій міжнародних організацій, зокрема, ООН і Ради Європи, та згідно Плану дій на виконання Національної стратегії у сфері прав людини. Він повністю відповідає сучасним стандартам у сфері захисту прав людини, європейському та міжнародному законодавству.</w:t>
      </w:r>
    </w:p>
    <w:p w14:paraId="1A26DC0C" w14:textId="77777777" w:rsidR="00F517A0" w:rsidRDefault="00F517A0" w:rsidP="00F517A0">
      <w:r>
        <w:t xml:space="preserve">Цей </w:t>
      </w:r>
      <w:proofErr w:type="spellStart"/>
      <w:r>
        <w:t>законопроєкт</w:t>
      </w:r>
      <w:proofErr w:type="spellEnd"/>
      <w:r>
        <w:t xml:space="preserve"> не спрямований на захист якихось окремих соціальних груп — він пропонує рівний захист всім громадянам України, незалежно від їхньої національності, кольору шкіри, мови, релігійних, політичних або інших переконань, статі, віку, сексуальної орієнтації, ґендерної ідентичності, місця проживання тощо. Все те саме, що є основоположними цінностями сучасного вільного світу.</w:t>
      </w:r>
    </w:p>
    <w:p w14:paraId="5FD4762C" w14:textId="77777777" w:rsidR="00F517A0" w:rsidRDefault="00F517A0" w:rsidP="00F517A0">
      <w:r>
        <w:t xml:space="preserve">Злочини з мотивів нетерпимості залишаються болючою проблемою для українського суспільства, але Кримінальний кодекс України наразі передбачає врахування мотивів нетерпимості при скоєнні </w:t>
      </w:r>
      <w:r w:rsidRPr="002A6B3A">
        <w:t xml:space="preserve">злочинів здебільшого за ознаками раси, національності та релігійних переконань. Однак дані </w:t>
      </w:r>
      <w:r>
        <w:t xml:space="preserve">українських </w:t>
      </w:r>
      <w:r w:rsidRPr="002A6B3A">
        <w:t xml:space="preserve">правозахисних організацій </w:t>
      </w:r>
      <w:r>
        <w:t xml:space="preserve">та Бюро з демократичних інститутів і прав людини ОБСЄ </w:t>
      </w:r>
      <w:r w:rsidRPr="002A6B3A">
        <w:t xml:space="preserve">демонструють, що чи не найчастіше українські громадяни страждають від злочинів з мотивів нетерпимості за ознаками сексуальної орієнтації та ґендерної ідентичності. Без внесення відповідних змін до законодавства, передбачених у цьому </w:t>
      </w:r>
      <w:proofErr w:type="spellStart"/>
      <w:r w:rsidRPr="002A6B3A">
        <w:t>законопроєкті</w:t>
      </w:r>
      <w:proofErr w:type="spellEnd"/>
      <w:r w:rsidRPr="002A6B3A">
        <w:t>, вирішити</w:t>
      </w:r>
      <w:r>
        <w:t xml:space="preserve"> цю проблему неможливо.</w:t>
      </w:r>
    </w:p>
    <w:p w14:paraId="74C67090" w14:textId="77777777" w:rsidR="00F517A0" w:rsidRPr="00C541EA" w:rsidRDefault="00F517A0" w:rsidP="00F517A0">
      <w:pPr>
        <w:rPr>
          <w:b/>
        </w:rPr>
      </w:pPr>
      <w:r>
        <w:t xml:space="preserve">Час виконувати свої обіцянки! Час надати українським громадянам однаковий захист від злочинів з мотивів нетерпимості за будь-якими ознаками. </w:t>
      </w:r>
      <w:r w:rsidRPr="00C541EA">
        <w:rPr>
          <w:b/>
        </w:rPr>
        <w:t xml:space="preserve">Я заявляю про свою підтримку </w:t>
      </w:r>
      <w:proofErr w:type="spellStart"/>
      <w:r w:rsidRPr="00C541EA">
        <w:rPr>
          <w:b/>
        </w:rPr>
        <w:t>законопроєкту</w:t>
      </w:r>
      <w:proofErr w:type="spellEnd"/>
      <w:r w:rsidRPr="00C541EA">
        <w:rPr>
          <w:b/>
        </w:rPr>
        <w:t xml:space="preserve"> 5488</w:t>
      </w:r>
      <w:r>
        <w:rPr>
          <w:b/>
        </w:rPr>
        <w:t xml:space="preserve"> і</w:t>
      </w:r>
      <w:r w:rsidRPr="00C541EA">
        <w:rPr>
          <w:b/>
        </w:rPr>
        <w:t xml:space="preserve"> прошу довести мою думку до відома депутатів Верховної Ради, які розглядатимуть цей </w:t>
      </w:r>
      <w:proofErr w:type="spellStart"/>
      <w:r w:rsidRPr="00C541EA">
        <w:rPr>
          <w:b/>
        </w:rPr>
        <w:t>законопроєкт</w:t>
      </w:r>
      <w:proofErr w:type="spellEnd"/>
      <w:r w:rsidRPr="00C541EA">
        <w:rPr>
          <w:b/>
        </w:rPr>
        <w:t xml:space="preserve">, </w:t>
      </w:r>
      <w:r>
        <w:rPr>
          <w:b/>
        </w:rPr>
        <w:t>а також</w:t>
      </w:r>
      <w:r w:rsidRPr="00C541EA">
        <w:rPr>
          <w:b/>
        </w:rPr>
        <w:t xml:space="preserve"> повідомити мене, коли планується його розгляд </w:t>
      </w:r>
      <w:r>
        <w:rPr>
          <w:b/>
        </w:rPr>
        <w:t xml:space="preserve">Вашим </w:t>
      </w:r>
      <w:r w:rsidRPr="00C541EA">
        <w:rPr>
          <w:b/>
        </w:rPr>
        <w:t>Комітетом.</w:t>
      </w:r>
    </w:p>
    <w:p w14:paraId="781FBF8D" w14:textId="4EBE6146" w:rsidR="00F517A0" w:rsidRPr="009938F4" w:rsidRDefault="00F517A0" w:rsidP="00984C2E">
      <w:pPr>
        <w:spacing w:line="360" w:lineRule="auto"/>
        <w:rPr>
          <w:lang w:val="ru-RU"/>
        </w:rPr>
      </w:pPr>
      <w:r>
        <w:t xml:space="preserve">Прошу розглянути мій лист відповідно до норм Закону України «Про звернення громадян» та надати відповідь </w:t>
      </w:r>
      <w:r w:rsidR="00984C2E">
        <w:t xml:space="preserve">електронною поштою на мою </w:t>
      </w:r>
      <w:r w:rsidR="00984C2E">
        <w:rPr>
          <w:lang w:val="en-US"/>
        </w:rPr>
        <w:t>e</w:t>
      </w:r>
      <w:r w:rsidR="00984C2E" w:rsidRPr="00984C2E">
        <w:rPr>
          <w:lang w:val="ru-RU"/>
        </w:rPr>
        <w:t>-</w:t>
      </w:r>
      <w:r w:rsidR="00984C2E">
        <w:rPr>
          <w:lang w:val="en-US"/>
        </w:rPr>
        <w:t>mail</w:t>
      </w:r>
      <w:r w:rsidR="00984C2E" w:rsidRPr="00984C2E">
        <w:rPr>
          <w:lang w:val="ru-RU"/>
        </w:rPr>
        <w:t xml:space="preserve"> </w:t>
      </w:r>
      <w:r w:rsidR="00984C2E">
        <w:t>адресу:______________________________________</w:t>
      </w:r>
    </w:p>
    <w:p w14:paraId="7807B384" w14:textId="77777777" w:rsidR="00C541EA" w:rsidRDefault="00C541EA" w:rsidP="00E11676">
      <w:pPr>
        <w:spacing w:after="0"/>
      </w:pPr>
    </w:p>
    <w:p w14:paraId="5A7EC20B" w14:textId="27CFA10B" w:rsidR="00C541EA" w:rsidRDefault="00C541EA" w:rsidP="00C541EA">
      <w:r>
        <w:t>З повагою,</w:t>
      </w:r>
      <w:r w:rsidR="00984C2E">
        <w:t xml:space="preserve"> </w:t>
      </w:r>
    </w:p>
    <w:p w14:paraId="4BE6F9D6" w14:textId="34EA9968" w:rsidR="00C541EA" w:rsidRPr="00984C2E" w:rsidRDefault="00984C2E" w:rsidP="00B111AB">
      <w:pPr>
        <w:ind w:left="708" w:firstLine="708"/>
        <w:rPr>
          <w:lang w:val="en-US"/>
        </w:rPr>
      </w:pPr>
      <w:r>
        <w:t xml:space="preserve">   </w:t>
      </w:r>
      <w:r w:rsidR="001C7AA0">
        <w:t xml:space="preserve"> </w:t>
      </w:r>
      <w:r w:rsidR="00C541EA">
        <w:t>___________________</w:t>
      </w:r>
      <w:r w:rsidR="00C541EA">
        <w:tab/>
      </w:r>
      <w:r w:rsidR="00C541EA">
        <w:tab/>
      </w:r>
      <w:r w:rsidR="001C7AA0">
        <w:t xml:space="preserve">                      </w:t>
      </w:r>
      <w:r>
        <w:t xml:space="preserve">   </w:t>
      </w:r>
      <w:r w:rsidR="001C7AA0">
        <w:t xml:space="preserve">   </w:t>
      </w:r>
      <w:r w:rsidR="00C541EA">
        <w:t>________________</w:t>
      </w:r>
      <w:r>
        <w:t>_</w:t>
      </w:r>
    </w:p>
    <w:p w14:paraId="770B5869" w14:textId="0ED00AD7" w:rsidR="00C541EA" w:rsidRPr="00C541EA" w:rsidRDefault="00984C2E" w:rsidP="00F75DCF">
      <w:pPr>
        <w:ind w:left="1416" w:firstLine="427"/>
        <w:contextualSpacing/>
        <w:rPr>
          <w:i/>
          <w:sz w:val="18"/>
          <w:szCs w:val="18"/>
        </w:rPr>
      </w:pPr>
      <w:r>
        <w:rPr>
          <w:i/>
          <w:sz w:val="18"/>
          <w:szCs w:val="18"/>
        </w:rPr>
        <w:t xml:space="preserve">    </w:t>
      </w:r>
      <w:r w:rsidR="001C7AA0">
        <w:rPr>
          <w:i/>
          <w:sz w:val="18"/>
          <w:szCs w:val="18"/>
        </w:rPr>
        <w:t xml:space="preserve">  п</w:t>
      </w:r>
      <w:r w:rsidR="00C541EA" w:rsidRPr="00C541EA">
        <w:rPr>
          <w:i/>
          <w:sz w:val="18"/>
          <w:szCs w:val="18"/>
        </w:rPr>
        <w:t>ідпис</w:t>
      </w:r>
      <w:r w:rsidR="00F75DCF">
        <w:rPr>
          <w:i/>
          <w:sz w:val="18"/>
          <w:szCs w:val="18"/>
          <w:lang w:val="ru-RU"/>
        </w:rPr>
        <w:t xml:space="preserve"> </w:t>
      </w:r>
      <w:proofErr w:type="spellStart"/>
      <w:r w:rsidR="00F75DCF">
        <w:rPr>
          <w:i/>
          <w:sz w:val="18"/>
          <w:szCs w:val="18"/>
          <w:lang w:val="ru-RU"/>
        </w:rPr>
        <w:t>заявника</w:t>
      </w:r>
      <w:proofErr w:type="spellEnd"/>
      <w:r w:rsidR="00C541EA" w:rsidRPr="00C541EA">
        <w:rPr>
          <w:i/>
          <w:sz w:val="18"/>
          <w:szCs w:val="18"/>
        </w:rPr>
        <w:tab/>
      </w:r>
      <w:r w:rsidR="00B111AB">
        <w:rPr>
          <w:i/>
          <w:sz w:val="18"/>
          <w:szCs w:val="18"/>
        </w:rPr>
        <w:tab/>
      </w:r>
      <w:r w:rsidR="00B111AB">
        <w:rPr>
          <w:i/>
          <w:sz w:val="18"/>
          <w:szCs w:val="18"/>
        </w:rPr>
        <w:tab/>
      </w:r>
      <w:r w:rsidR="001C7AA0">
        <w:rPr>
          <w:i/>
          <w:sz w:val="18"/>
          <w:szCs w:val="18"/>
        </w:rPr>
        <w:t xml:space="preserve">                                        </w:t>
      </w:r>
      <w:r>
        <w:rPr>
          <w:i/>
          <w:sz w:val="18"/>
          <w:szCs w:val="18"/>
        </w:rPr>
        <w:t xml:space="preserve">  </w:t>
      </w:r>
      <w:r w:rsidR="001C7AA0">
        <w:rPr>
          <w:i/>
          <w:sz w:val="18"/>
          <w:szCs w:val="18"/>
        </w:rPr>
        <w:t xml:space="preserve"> </w:t>
      </w:r>
      <w:r w:rsidR="00F91106" w:rsidRPr="00F91106">
        <w:rPr>
          <w:i/>
          <w:sz w:val="18"/>
          <w:szCs w:val="18"/>
          <w:lang w:val="ru-RU"/>
        </w:rPr>
        <w:t xml:space="preserve"> </w:t>
      </w:r>
      <w:r w:rsidR="001C7AA0">
        <w:rPr>
          <w:i/>
          <w:sz w:val="18"/>
          <w:szCs w:val="18"/>
        </w:rPr>
        <w:t xml:space="preserve">   </w:t>
      </w:r>
      <w:r>
        <w:rPr>
          <w:i/>
          <w:sz w:val="18"/>
          <w:szCs w:val="18"/>
        </w:rPr>
        <w:t xml:space="preserve">     </w:t>
      </w:r>
      <w:r w:rsidR="00C541EA" w:rsidRPr="00C541EA">
        <w:rPr>
          <w:i/>
          <w:sz w:val="18"/>
          <w:szCs w:val="18"/>
        </w:rPr>
        <w:t>дата</w:t>
      </w:r>
    </w:p>
    <w:p w14:paraId="3C2E4048" w14:textId="2822493F" w:rsidR="00484661" w:rsidRPr="00F75DCF" w:rsidRDefault="00F75DCF" w:rsidP="001D3C86">
      <w:pPr>
        <w:rPr>
          <w:lang w:val="ru-RU"/>
        </w:rPr>
      </w:pPr>
      <w:r>
        <w:tab/>
      </w:r>
      <w:r>
        <w:tab/>
      </w:r>
      <w:r>
        <w:tab/>
      </w:r>
      <w:r>
        <w:tab/>
      </w:r>
      <w:r>
        <w:tab/>
      </w:r>
      <w:r>
        <w:tab/>
      </w:r>
      <w:r>
        <w:tab/>
      </w:r>
      <w:r>
        <w:tab/>
      </w:r>
      <w:r w:rsidR="00C541EA">
        <w:tab/>
      </w:r>
      <w:r>
        <w:tab/>
      </w:r>
      <w:r w:rsidR="00984C2E">
        <w:t xml:space="preserve"> </w:t>
      </w:r>
    </w:p>
    <w:sectPr w:rsidR="00484661" w:rsidRPr="00F75DCF" w:rsidSect="00E11676">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D064" w14:textId="77777777" w:rsidR="00097594" w:rsidRDefault="00097594" w:rsidP="00C541EA">
      <w:pPr>
        <w:spacing w:after="0"/>
      </w:pPr>
      <w:r>
        <w:separator/>
      </w:r>
    </w:p>
  </w:endnote>
  <w:endnote w:type="continuationSeparator" w:id="0">
    <w:p w14:paraId="39C56705" w14:textId="77777777" w:rsidR="00097594" w:rsidRDefault="00097594" w:rsidP="00C54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FD7B" w14:textId="77777777" w:rsidR="00097594" w:rsidRDefault="00097594" w:rsidP="00C541EA">
      <w:pPr>
        <w:spacing w:after="0"/>
      </w:pPr>
      <w:r>
        <w:separator/>
      </w:r>
    </w:p>
  </w:footnote>
  <w:footnote w:type="continuationSeparator" w:id="0">
    <w:p w14:paraId="33D0DCED" w14:textId="77777777" w:rsidR="00097594" w:rsidRDefault="00097594" w:rsidP="00C541E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C86"/>
    <w:rsid w:val="00010BF9"/>
    <w:rsid w:val="00096299"/>
    <w:rsid w:val="00097594"/>
    <w:rsid w:val="000B6574"/>
    <w:rsid w:val="001C7AA0"/>
    <w:rsid w:val="001D3C86"/>
    <w:rsid w:val="00265B35"/>
    <w:rsid w:val="002A6B3A"/>
    <w:rsid w:val="00385F13"/>
    <w:rsid w:val="00413047"/>
    <w:rsid w:val="00484661"/>
    <w:rsid w:val="0059059B"/>
    <w:rsid w:val="00640875"/>
    <w:rsid w:val="006A3AF4"/>
    <w:rsid w:val="00702664"/>
    <w:rsid w:val="00984C2E"/>
    <w:rsid w:val="009938F4"/>
    <w:rsid w:val="00A7209E"/>
    <w:rsid w:val="00A964B5"/>
    <w:rsid w:val="00B111AB"/>
    <w:rsid w:val="00B16240"/>
    <w:rsid w:val="00B43480"/>
    <w:rsid w:val="00C541EA"/>
    <w:rsid w:val="00E11676"/>
    <w:rsid w:val="00F03634"/>
    <w:rsid w:val="00F11E25"/>
    <w:rsid w:val="00F34F1A"/>
    <w:rsid w:val="00F517A0"/>
    <w:rsid w:val="00F624FE"/>
    <w:rsid w:val="00F75DCF"/>
    <w:rsid w:val="00F91106"/>
    <w:rsid w:val="00FC554E"/>
    <w:rsid w:val="00FD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49D4"/>
  <w15:chartTrackingRefBased/>
  <w15:docId w15:val="{9E106CE0-0540-4814-B309-E29A671F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C86"/>
    <w:pPr>
      <w:spacing w:after="120" w:line="240" w:lineRule="auto"/>
      <w:jc w:val="both"/>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8F4"/>
    <w:rPr>
      <w:color w:val="0563C1" w:themeColor="hyperlink"/>
      <w:u w:val="single"/>
    </w:rPr>
  </w:style>
  <w:style w:type="character" w:styleId="a4">
    <w:name w:val="Unresolved Mention"/>
    <w:basedOn w:val="a0"/>
    <w:uiPriority w:val="99"/>
    <w:semiHidden/>
    <w:unhideWhenUsed/>
    <w:rsid w:val="009938F4"/>
    <w:rPr>
      <w:color w:val="605E5C"/>
      <w:shd w:val="clear" w:color="auto" w:fill="E1DFDD"/>
    </w:rPr>
  </w:style>
  <w:style w:type="character" w:styleId="a5">
    <w:name w:val="FollowedHyperlink"/>
    <w:basedOn w:val="a0"/>
    <w:uiPriority w:val="99"/>
    <w:semiHidden/>
    <w:unhideWhenUsed/>
    <w:rsid w:val="00993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Олег Лященко</cp:lastModifiedBy>
  <cp:revision>2</cp:revision>
  <cp:lastPrinted>2021-12-17T09:19:00Z</cp:lastPrinted>
  <dcterms:created xsi:type="dcterms:W3CDTF">2021-12-22T18:04:00Z</dcterms:created>
  <dcterms:modified xsi:type="dcterms:W3CDTF">2021-12-22T18:04:00Z</dcterms:modified>
</cp:coreProperties>
</file>